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E46" w:rsidRDefault="00B33558">
      <w:pPr>
        <w:spacing w:after="229"/>
        <w:ind w:left="4950"/>
      </w:pPr>
      <w:bookmarkStart w:id="0" w:name="_GoBack"/>
      <w:bookmarkEnd w:id="0"/>
      <w:r>
        <w:rPr>
          <w:noProof/>
        </w:rPr>
        <w:drawing>
          <wp:inline distT="0" distB="0" distL="0" distR="0">
            <wp:extent cx="2952750" cy="762000"/>
            <wp:effectExtent l="0" t="0" r="0" b="0"/>
            <wp:docPr id="424" name="Picture 4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Picture 42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3E46" w:rsidRDefault="00B33558">
      <w:pPr>
        <w:spacing w:after="427"/>
        <w:ind w:left="37"/>
        <w:jc w:val="center"/>
      </w:pPr>
      <w:r>
        <w:rPr>
          <w:sz w:val="18"/>
        </w:rPr>
        <w:t></w:t>
      </w:r>
      <w:r>
        <w:rPr>
          <w:rFonts w:ascii="Arial" w:eastAsia="Arial" w:hAnsi="Arial" w:cs="Arial"/>
          <w:sz w:val="18"/>
        </w:rPr>
        <w:t xml:space="preserve"> Sistema Eletrônico do Serviço de Informação ao Cidadão (e-SIC) » ESTATÍSTICAS COM BASE NAS SOLICITAÇÕES REALIZADAS</w:t>
      </w:r>
    </w:p>
    <w:p w:rsidR="006E3E46" w:rsidRDefault="00B33558">
      <w:pPr>
        <w:tabs>
          <w:tab w:val="right" w:pos="14512"/>
        </w:tabs>
        <w:spacing w:after="274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7891462</wp:posOffset>
                </wp:positionH>
                <wp:positionV relativeFrom="paragraph">
                  <wp:posOffset>-35426</wp:posOffset>
                </wp:positionV>
                <wp:extent cx="1371601" cy="114300"/>
                <wp:effectExtent l="0" t="0" r="0" b="0"/>
                <wp:wrapNone/>
                <wp:docPr id="8747" name="Group 87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1" cy="114300"/>
                          <a:chOff x="0" y="0"/>
                          <a:chExt cx="1371601" cy="114300"/>
                        </a:xfrm>
                      </wpg:grpSpPr>
                      <wps:wsp>
                        <wps:cNvPr id="329" name="Shape 329"/>
                        <wps:cNvSpPr/>
                        <wps:spPr>
                          <a:xfrm>
                            <a:off x="0" y="0"/>
                            <a:ext cx="1371601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1" h="114300">
                                <a:moveTo>
                                  <a:pt x="1" y="101203"/>
                                </a:moveTo>
                                <a:lnTo>
                                  <a:pt x="1" y="13097"/>
                                </a:lnTo>
                                <a:cubicBezTo>
                                  <a:pt x="0" y="11360"/>
                                  <a:pt x="333" y="9689"/>
                                  <a:pt x="997" y="8085"/>
                                </a:cubicBezTo>
                                <a:cubicBezTo>
                                  <a:pt x="1661" y="6480"/>
                                  <a:pt x="2608" y="5064"/>
                                  <a:pt x="3836" y="3836"/>
                                </a:cubicBezTo>
                                <a:cubicBezTo>
                                  <a:pt x="5064" y="2608"/>
                                  <a:pt x="6481" y="1661"/>
                                  <a:pt x="8085" y="997"/>
                                </a:cubicBezTo>
                                <a:cubicBezTo>
                                  <a:pt x="9690" y="332"/>
                                  <a:pt x="11361" y="0"/>
                                  <a:pt x="13098" y="0"/>
                                </a:cubicBezTo>
                                <a:lnTo>
                                  <a:pt x="1358504" y="0"/>
                                </a:lnTo>
                                <a:cubicBezTo>
                                  <a:pt x="1360240" y="0"/>
                                  <a:pt x="1361910" y="332"/>
                                  <a:pt x="1363515" y="997"/>
                                </a:cubicBezTo>
                                <a:cubicBezTo>
                                  <a:pt x="1365119" y="1661"/>
                                  <a:pt x="1366535" y="2608"/>
                                  <a:pt x="1367764" y="3836"/>
                                </a:cubicBezTo>
                                <a:cubicBezTo>
                                  <a:pt x="1368991" y="5064"/>
                                  <a:pt x="1369937" y="6480"/>
                                  <a:pt x="1370602" y="8085"/>
                                </a:cubicBezTo>
                                <a:cubicBezTo>
                                  <a:pt x="1371268" y="9689"/>
                                  <a:pt x="1371600" y="11360"/>
                                  <a:pt x="1371601" y="13097"/>
                                </a:cubicBezTo>
                                <a:lnTo>
                                  <a:pt x="1371601" y="101203"/>
                                </a:lnTo>
                                <a:cubicBezTo>
                                  <a:pt x="1371600" y="102940"/>
                                  <a:pt x="1371268" y="104610"/>
                                  <a:pt x="1370602" y="106215"/>
                                </a:cubicBezTo>
                                <a:cubicBezTo>
                                  <a:pt x="1369937" y="107819"/>
                                  <a:pt x="1368991" y="109236"/>
                                  <a:pt x="1367764" y="110464"/>
                                </a:cubicBezTo>
                                <a:cubicBezTo>
                                  <a:pt x="1366535" y="111692"/>
                                  <a:pt x="1365119" y="112638"/>
                                  <a:pt x="1363515" y="113303"/>
                                </a:cubicBezTo>
                                <a:cubicBezTo>
                                  <a:pt x="1361910" y="113968"/>
                                  <a:pt x="1360240" y="114300"/>
                                  <a:pt x="1358504" y="114300"/>
                                </a:cubicBezTo>
                                <a:lnTo>
                                  <a:pt x="13098" y="114300"/>
                                </a:lnTo>
                                <a:cubicBezTo>
                                  <a:pt x="11361" y="114300"/>
                                  <a:pt x="9690" y="113968"/>
                                  <a:pt x="8085" y="113303"/>
                                </a:cubicBezTo>
                                <a:cubicBezTo>
                                  <a:pt x="6481" y="112638"/>
                                  <a:pt x="5064" y="111692"/>
                                  <a:pt x="3836" y="110464"/>
                                </a:cubicBezTo>
                                <a:cubicBezTo>
                                  <a:pt x="2608" y="109236"/>
                                  <a:pt x="1661" y="107819"/>
                                  <a:pt x="997" y="106215"/>
                                </a:cubicBezTo>
                                <a:cubicBezTo>
                                  <a:pt x="333" y="104610"/>
                                  <a:pt x="0" y="102940"/>
                                  <a:pt x="1" y="101203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747" style="width:108pt;height:9pt;position:absolute;z-index:-2147483325;mso-position-horizontal-relative:text;mso-position-horizontal:absolute;margin-left:621.375pt;mso-position-vertical-relative:text;margin-top:-2.78951pt;" coordsize="13716,1143">
                <v:shape id="Shape 329" style="position:absolute;width:13716;height:1143;left:0;top:0;" coordsize="1371601,114300" path="m1,101203l1,13097c0,11360,333,9689,997,8085c1661,6480,2608,5064,3836,3836c5064,2608,6481,1661,8085,997c9690,332,11361,0,13098,0l1358504,0c1360240,0,1361910,332,1363515,997c1365119,1661,1366535,2608,1367764,3836c1368991,5064,1369937,6480,1370602,8085c1371268,9689,1371600,11360,1371601,13097l1371601,101203c1371600,102940,1371268,104610,1370602,106215c1369937,107819,1368991,109236,1367764,110464c1366535,111692,1365119,112638,1363515,113303c1361910,113968,1360240,114300,1358504,114300l13098,114300c11361,114300,9690,113968,8085,113303c6481,112638,5064,111692,3836,110464c2608,109236,1661,107819,997,106215c333,104610,0,102940,1,101203x">
                  <v:stroke weight="0.7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-23812</wp:posOffset>
                </wp:positionH>
                <wp:positionV relativeFrom="paragraph">
                  <wp:posOffset>-25901</wp:posOffset>
                </wp:positionV>
                <wp:extent cx="1200150" cy="123825"/>
                <wp:effectExtent l="0" t="0" r="0" b="0"/>
                <wp:wrapNone/>
                <wp:docPr id="8748" name="Group 87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0150" cy="123825"/>
                          <a:chOff x="0" y="0"/>
                          <a:chExt cx="1200150" cy="123825"/>
                        </a:xfrm>
                      </wpg:grpSpPr>
                      <wps:wsp>
                        <wps:cNvPr id="333" name="Shape 333"/>
                        <wps:cNvSpPr/>
                        <wps:spPr>
                          <a:xfrm>
                            <a:off x="0" y="0"/>
                            <a:ext cx="1200150" cy="123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150" h="123825">
                                <a:moveTo>
                                  <a:pt x="0" y="110728"/>
                                </a:moveTo>
                                <a:lnTo>
                                  <a:pt x="0" y="13097"/>
                                </a:lnTo>
                                <a:cubicBezTo>
                                  <a:pt x="0" y="11360"/>
                                  <a:pt x="332" y="9689"/>
                                  <a:pt x="997" y="8085"/>
                                </a:cubicBezTo>
                                <a:cubicBezTo>
                                  <a:pt x="1662" y="6480"/>
                                  <a:pt x="2608" y="5064"/>
                                  <a:pt x="3836" y="3836"/>
                                </a:cubicBezTo>
                                <a:cubicBezTo>
                                  <a:pt x="5064" y="2608"/>
                                  <a:pt x="6480" y="1662"/>
                                  <a:pt x="8085" y="997"/>
                                </a:cubicBezTo>
                                <a:cubicBezTo>
                                  <a:pt x="9689" y="332"/>
                                  <a:pt x="11360" y="0"/>
                                  <a:pt x="13097" y="0"/>
                                </a:cubicBezTo>
                                <a:lnTo>
                                  <a:pt x="1187053" y="0"/>
                                </a:lnTo>
                                <a:cubicBezTo>
                                  <a:pt x="1188790" y="0"/>
                                  <a:pt x="1190460" y="332"/>
                                  <a:pt x="1192065" y="997"/>
                                </a:cubicBezTo>
                                <a:cubicBezTo>
                                  <a:pt x="1193669" y="1662"/>
                                  <a:pt x="1195086" y="2608"/>
                                  <a:pt x="1196314" y="3836"/>
                                </a:cubicBezTo>
                                <a:cubicBezTo>
                                  <a:pt x="1197542" y="5064"/>
                                  <a:pt x="1198488" y="6480"/>
                                  <a:pt x="1199153" y="8085"/>
                                </a:cubicBezTo>
                                <a:cubicBezTo>
                                  <a:pt x="1199818" y="9689"/>
                                  <a:pt x="1200150" y="11360"/>
                                  <a:pt x="1200150" y="13097"/>
                                </a:cubicBezTo>
                                <a:lnTo>
                                  <a:pt x="1200150" y="110728"/>
                                </a:lnTo>
                                <a:cubicBezTo>
                                  <a:pt x="1200150" y="112465"/>
                                  <a:pt x="1199818" y="114135"/>
                                  <a:pt x="1199153" y="115740"/>
                                </a:cubicBezTo>
                                <a:cubicBezTo>
                                  <a:pt x="1198488" y="117344"/>
                                  <a:pt x="1197542" y="118761"/>
                                  <a:pt x="1196314" y="119989"/>
                                </a:cubicBezTo>
                                <a:cubicBezTo>
                                  <a:pt x="1195086" y="121217"/>
                                  <a:pt x="1193669" y="122163"/>
                                  <a:pt x="1192065" y="122828"/>
                                </a:cubicBezTo>
                                <a:cubicBezTo>
                                  <a:pt x="1190460" y="123492"/>
                                  <a:pt x="1188790" y="123825"/>
                                  <a:pt x="1187053" y="123825"/>
                                </a:cubicBezTo>
                                <a:lnTo>
                                  <a:pt x="13097" y="123825"/>
                                </a:lnTo>
                                <a:cubicBezTo>
                                  <a:pt x="11360" y="123825"/>
                                  <a:pt x="9689" y="123492"/>
                                  <a:pt x="8085" y="122828"/>
                                </a:cubicBezTo>
                                <a:cubicBezTo>
                                  <a:pt x="6480" y="122163"/>
                                  <a:pt x="5064" y="121217"/>
                                  <a:pt x="3836" y="119989"/>
                                </a:cubicBezTo>
                                <a:cubicBezTo>
                                  <a:pt x="2608" y="118761"/>
                                  <a:pt x="1662" y="117344"/>
                                  <a:pt x="997" y="115740"/>
                                </a:cubicBezTo>
                                <a:cubicBezTo>
                                  <a:pt x="332" y="114135"/>
                                  <a:pt x="0" y="112465"/>
                                  <a:pt x="0" y="110728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8748" style="width:94.5pt;height:9.75pt;position:absolute;z-index:-2147483321;mso-position-horizontal-relative:text;mso-position-horizontal:absolute;margin-left:-1.875pt;mso-position-vertical-relative:text;margin-top:-2.03951pt;" coordsize="12001,1238">
                <v:shape id="Shape 333" style="position:absolute;width:12001;height:1238;left:0;top:0;" coordsize="1200150,123825" path="m0,110728l0,13097c0,11360,332,9689,997,8085c1662,6480,2608,5064,3836,3836c5064,2608,6480,1662,8085,997c9689,332,11360,0,13097,0l1187053,0c1188790,0,1190460,332,1192065,997c1193669,1662,1195086,2608,1196314,3836c1197542,5064,1198488,6480,1199153,8085c1199818,9689,1200150,11360,1200150,13097l1200150,110728c1200150,112465,1199818,114135,1199153,115740c1198488,117344,1197542,118761,1196314,119989c1195086,121217,1193669,122163,1192065,122828c1190460,123492,1188790,123825,1187053,123825l13097,123825c11360,123825,9689,123492,8085,122828c6480,122163,5064,121217,3836,119989c2608,118761,1662,117344,997,115740c332,114135,0,112465,0,110728x">
                  <v:stroke weight="0.75pt" endcap="flat" joinstyle="miter" miterlimit="4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  <w:sz w:val="11"/>
        </w:rPr>
        <w:t>Período: 01/01/2023 a 31/03/2023</w:t>
      </w:r>
      <w:r>
        <w:rPr>
          <w:rFonts w:ascii="Arial" w:eastAsia="Arial" w:hAnsi="Arial" w:cs="Arial"/>
          <w:sz w:val="15"/>
        </w:rPr>
        <w:t xml:space="preserve"> </w:t>
      </w:r>
      <w:r>
        <w:rPr>
          <w:rFonts w:ascii="Arial" w:eastAsia="Arial" w:hAnsi="Arial" w:cs="Arial"/>
          <w:sz w:val="15"/>
        </w:rPr>
        <w:tab/>
      </w:r>
      <w:r>
        <w:rPr>
          <w:rFonts w:ascii="Arial" w:eastAsia="Arial" w:hAnsi="Arial" w:cs="Arial"/>
          <w:b/>
          <w:sz w:val="11"/>
        </w:rPr>
        <w:t>Data do relatório: 29/05/2023 13:41:01</w:t>
      </w:r>
    </w:p>
    <w:tbl>
      <w:tblPr>
        <w:tblStyle w:val="TableGrid"/>
        <w:tblW w:w="14679" w:type="dxa"/>
        <w:tblInd w:w="-66" w:type="dxa"/>
        <w:tblCellMar>
          <w:top w:w="78" w:type="dxa"/>
          <w:left w:w="81" w:type="dxa"/>
          <w:bottom w:w="0" w:type="dxa"/>
          <w:right w:w="83" w:type="dxa"/>
        </w:tblCellMar>
        <w:tblLook w:val="04A0" w:firstRow="1" w:lastRow="0" w:firstColumn="1" w:lastColumn="0" w:noHBand="0" w:noVBand="1"/>
      </w:tblPr>
      <w:tblGrid>
        <w:gridCol w:w="4287"/>
        <w:gridCol w:w="1049"/>
        <w:gridCol w:w="759"/>
        <w:gridCol w:w="4013"/>
        <w:gridCol w:w="2280"/>
        <w:gridCol w:w="2291"/>
      </w:tblGrid>
      <w:tr w:rsidR="006E3E46">
        <w:trPr>
          <w:trHeight w:val="300"/>
        </w:trPr>
        <w:tc>
          <w:tcPr>
            <w:tcW w:w="4288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DEMANDAS RECEBIDAS</w:t>
            </w:r>
          </w:p>
        </w:tc>
        <w:tc>
          <w:tcPr>
            <w:tcW w:w="1048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9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759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  <w:tc>
          <w:tcPr>
            <w:tcW w:w="4013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6E3E46"/>
        </w:tc>
        <w:tc>
          <w:tcPr>
            <w:tcW w:w="2280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right="6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91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right="12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308"/>
        </w:trPr>
        <w:tc>
          <w:tcPr>
            <w:tcW w:w="428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1048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9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759" w:type="dxa"/>
            <w:vMerge w:val="restart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  <w:vAlign w:val="center"/>
          </w:tcPr>
          <w:p w:rsidR="006E3E46" w:rsidRDefault="00B33558">
            <w:pPr>
              <w:spacing w:after="0"/>
              <w:ind w:left="1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  <w:tc>
          <w:tcPr>
            <w:tcW w:w="4013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2280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91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15"/>
              </w:rPr>
              <w:t>66.67%</w:t>
            </w:r>
          </w:p>
        </w:tc>
      </w:tr>
      <w:tr w:rsidR="006E3E46">
        <w:trPr>
          <w:trHeight w:val="287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12" w:space="0" w:color="DDDDDD"/>
            </w:tcBorders>
          </w:tcPr>
          <w:p w:rsidR="006E3E46" w:rsidRDefault="006E3E46"/>
        </w:tc>
        <w:tc>
          <w:tcPr>
            <w:tcW w:w="4013" w:type="dxa"/>
            <w:tcBorders>
              <w:top w:val="single" w:sz="6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Reclamação</w:t>
            </w:r>
          </w:p>
        </w:tc>
        <w:tc>
          <w:tcPr>
            <w:tcW w:w="22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4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15"/>
              </w:rPr>
              <w:t>33.33%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746" name="Group 87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62" name="Shape 9362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746" style="width:735pt;height:0.75pt;mso-position-horizontal-relative:char;mso-position-vertical-relative:line" coordsize="93345,95">
                <v:shape id="Shape 9363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5865"/>
        <w:gridCol w:w="2205"/>
        <w:gridCol w:w="2205"/>
      </w:tblGrid>
      <w:tr w:rsidR="006E3E46">
        <w:trPr>
          <w:trHeight w:val="300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RESULTADO DAS DEMANDAS</w:t>
            </w:r>
          </w:p>
        </w:tc>
        <w:tc>
          <w:tcPr>
            <w:tcW w:w="586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E3E4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Denúncia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300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Sugestão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300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Reclamação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Solicitação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Elogio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Câmara Empreendedora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300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</w:tbl>
    <w:p w:rsidR="006E3E46" w:rsidRDefault="006E3E46">
      <w:pPr>
        <w:spacing w:after="0"/>
        <w:ind w:left="-655" w:right="15167"/>
      </w:pPr>
    </w:p>
    <w:tbl>
      <w:tblPr>
        <w:tblStyle w:val="TableGrid"/>
        <w:tblW w:w="14685" w:type="dxa"/>
        <w:tblInd w:w="-68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5865"/>
        <w:gridCol w:w="2205"/>
        <w:gridCol w:w="2205"/>
      </w:tblGrid>
      <w:tr w:rsidR="006E3E46">
        <w:trPr>
          <w:trHeight w:val="285"/>
        </w:trPr>
        <w:tc>
          <w:tcPr>
            <w:tcW w:w="4410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vAlign w:val="center"/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Denúncia de Corrupção</w:t>
            </w:r>
          </w:p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Aberto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Em andamento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  <w:tr w:rsidR="006E3E46">
        <w:trPr>
          <w:trHeight w:val="285"/>
        </w:trPr>
        <w:tc>
          <w:tcPr>
            <w:tcW w:w="0" w:type="auto"/>
            <w:vMerge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586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43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0.0%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4" name="Group 8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64" name="Shape 9364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4" style="width:735pt;height:0.75pt;mso-position-horizontal-relative:char;mso-position-vertical-relative:line" coordsize="93345,95">
                <v:shape id="Shape 9365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78" w:type="dxa"/>
          <w:left w:w="7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410"/>
        <w:gridCol w:w="10275"/>
      </w:tblGrid>
      <w:tr w:rsidR="006E3E46">
        <w:trPr>
          <w:trHeight w:val="300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DAS DEMANDAS</w:t>
            </w:r>
          </w:p>
        </w:tc>
        <w:tc>
          <w:tcPr>
            <w:tcW w:w="10275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</w:tcPr>
          <w:p w:rsidR="006E3E46" w:rsidRDefault="006E3E46"/>
        </w:tc>
      </w:tr>
      <w:tr w:rsidR="006E3E46">
        <w:trPr>
          <w:trHeight w:val="285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diária de solicitações</w:t>
            </w:r>
          </w:p>
        </w:tc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0.03 solicitação(ões) por dia</w:t>
            </w:r>
          </w:p>
        </w:tc>
      </w:tr>
      <w:tr w:rsidR="006E3E46">
        <w:trPr>
          <w:trHeight w:val="285"/>
        </w:trPr>
        <w:tc>
          <w:tcPr>
            <w:tcW w:w="441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5"/>
            </w:pPr>
            <w:r>
              <w:rPr>
                <w:rFonts w:ascii="Arial" w:eastAsia="Arial" w:hAnsi="Arial" w:cs="Arial"/>
                <w:b/>
                <w:sz w:val="15"/>
              </w:rPr>
              <w:t>Média mensal de solicitações</w:t>
            </w:r>
          </w:p>
        </w:tc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1.03 solicitação(ões) por mês</w:t>
            </w:r>
          </w:p>
        </w:tc>
      </w:tr>
    </w:tbl>
    <w:p w:rsidR="006E3E46" w:rsidRDefault="00B33558">
      <w:pPr>
        <w:spacing w:after="315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5" name="Group 8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66" name="Shape 9366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5" style="width:735pt;height:0.75pt;mso-position-horizontal-relative:char;mso-position-vertical-relative:line" coordsize="93345,95">
                <v:shape id="Shape 9367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79" w:type="dxa"/>
        <w:tblInd w:w="-66" w:type="dxa"/>
        <w:tblCellMar>
          <w:top w:w="71" w:type="dxa"/>
          <w:left w:w="81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895"/>
        <w:gridCol w:w="5588"/>
        <w:gridCol w:w="2100"/>
        <w:gridCol w:w="2096"/>
      </w:tblGrid>
      <w:tr w:rsidR="006E3E46">
        <w:trPr>
          <w:trHeight w:val="300"/>
        </w:trPr>
        <w:tc>
          <w:tcPr>
            <w:tcW w:w="4896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INFORMAÇÕES GENÉRICAS DO SOLICITANTE</w:t>
            </w:r>
          </w:p>
        </w:tc>
        <w:tc>
          <w:tcPr>
            <w:tcW w:w="5588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</w:tcPr>
          <w:p w:rsidR="006E3E46" w:rsidRDefault="006E3E46"/>
        </w:tc>
        <w:tc>
          <w:tcPr>
            <w:tcW w:w="2100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096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</w:tcPr>
          <w:p w:rsidR="006E3E46" w:rsidRDefault="00B33558">
            <w:pPr>
              <w:spacing w:after="0"/>
              <w:ind w:left="17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300"/>
        </w:trPr>
        <w:tc>
          <w:tcPr>
            <w:tcW w:w="4896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Sexo</w:t>
            </w:r>
          </w:p>
        </w:tc>
        <w:tc>
          <w:tcPr>
            <w:tcW w:w="5588" w:type="dxa"/>
            <w:tcBorders>
              <w:top w:val="single" w:sz="12" w:space="0" w:color="DDDDDD"/>
              <w:left w:val="single" w:sz="12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Não informado</w:t>
            </w:r>
          </w:p>
        </w:tc>
        <w:tc>
          <w:tcPr>
            <w:tcW w:w="2100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096" w:type="dxa"/>
            <w:tcBorders>
              <w:top w:val="single" w:sz="12" w:space="0" w:color="DDDDDD"/>
              <w:left w:val="single" w:sz="6" w:space="0" w:color="DDDDDD"/>
              <w:bottom w:val="single" w:sz="12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6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  <w:tr w:rsidR="006E3E46">
        <w:trPr>
          <w:trHeight w:val="309"/>
        </w:trPr>
        <w:tc>
          <w:tcPr>
            <w:tcW w:w="4896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UF do Solicitante</w:t>
            </w:r>
          </w:p>
        </w:tc>
        <w:tc>
          <w:tcPr>
            <w:tcW w:w="5588" w:type="dxa"/>
            <w:tcBorders>
              <w:top w:val="single" w:sz="12" w:space="0" w:color="DDDDDD"/>
              <w:left w:val="single" w:sz="12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14"/>
            </w:pPr>
            <w:r>
              <w:rPr>
                <w:rFonts w:ascii="Arial" w:eastAsia="Arial" w:hAnsi="Arial" w:cs="Arial"/>
                <w:sz w:val="15"/>
              </w:rPr>
              <w:t>Se</w:t>
            </w:r>
          </w:p>
        </w:tc>
        <w:tc>
          <w:tcPr>
            <w:tcW w:w="2100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40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096" w:type="dxa"/>
            <w:tcBorders>
              <w:top w:val="single" w:sz="12" w:space="0" w:color="DDDDDD"/>
              <w:left w:val="single" w:sz="6" w:space="0" w:color="DDDDDD"/>
              <w:bottom w:val="single" w:sz="6" w:space="0" w:color="DDDDDD"/>
              <w:right w:val="single" w:sz="12" w:space="0" w:color="DDDDDD"/>
            </w:tcBorders>
            <w:shd w:val="clear" w:color="auto" w:fill="FFFFFF"/>
          </w:tcPr>
          <w:p w:rsidR="006E3E46" w:rsidRDefault="00B33558">
            <w:pPr>
              <w:spacing w:after="0"/>
              <w:ind w:left="30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6" name="Group 8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68" name="Shape 9368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6" style="width:735pt;height:0.75pt;mso-position-horizontal-relative:char;mso-position-vertical-relative:line" coordsize="93345,95">
                <v:shape id="Shape 9369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78" w:type="dxa"/>
          <w:left w:w="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E3E4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ORIGEM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e-SIC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7" name="Group 8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70" name="Shape 9370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7" style="width:735pt;height:0.75pt;mso-position-horizontal-relative:char;mso-position-vertical-relative:line" coordsize="93345,95">
                <v:shape id="Shape 9371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78" w:type="dxa"/>
          <w:left w:w="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E3E4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DEMANDAS IDENTIFICADAS / ANÔNIMAS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lastRenderedPageBreak/>
              <w:t>Chamados identificados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33.33%</w:t>
            </w:r>
          </w:p>
        </w:tc>
      </w:tr>
      <w:tr w:rsidR="006E3E4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Chamados anônimos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66.67%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8" name="Group 8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72" name="Shape 9372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8" style="width:735pt;height:0.75pt;mso-position-horizontal-relative:char;mso-position-vertical-relative:line" coordsize="93345,95">
                <v:shape id="Shape 9373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78" w:type="dxa"/>
          <w:left w:w="8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275"/>
        <w:gridCol w:w="2205"/>
        <w:gridCol w:w="2205"/>
      </w:tblGrid>
      <w:tr w:rsidR="006E3E46">
        <w:trPr>
          <w:trHeight w:val="300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CIDADE DO SOLICITANTE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trHeight w:val="285"/>
        </w:trPr>
        <w:tc>
          <w:tcPr>
            <w:tcW w:w="1027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Não Informado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3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100.00%</w:t>
            </w:r>
          </w:p>
        </w:tc>
      </w:tr>
    </w:tbl>
    <w:p w:rsidR="006E3E46" w:rsidRDefault="00B33558">
      <w:pPr>
        <w:spacing w:after="308"/>
        <w:ind w:left="-75" w:right="-113"/>
      </w:pPr>
      <w:r>
        <w:rPr>
          <w:noProof/>
        </w:rPr>
        <mc:AlternateContent>
          <mc:Choice Requires="wpg">
            <w:drawing>
              <wp:inline distT="0" distB="0" distL="0" distR="0">
                <wp:extent cx="9334500" cy="9525"/>
                <wp:effectExtent l="0" t="0" r="0" b="0"/>
                <wp:docPr id="8479" name="Group 84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9525"/>
                          <a:chOff x="0" y="0"/>
                          <a:chExt cx="9334500" cy="9525"/>
                        </a:xfrm>
                      </wpg:grpSpPr>
                      <wps:wsp>
                        <wps:cNvPr id="9374" name="Shape 9374"/>
                        <wps:cNvSpPr/>
                        <wps:spPr>
                          <a:xfrm>
                            <a:off x="0" y="0"/>
                            <a:ext cx="9334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34500" h="9525">
                                <a:moveTo>
                                  <a:pt x="0" y="0"/>
                                </a:moveTo>
                                <a:lnTo>
                                  <a:pt x="9334500" y="0"/>
                                </a:lnTo>
                                <a:lnTo>
                                  <a:pt x="9334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EEEEE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8479" style="width:735pt;height:0.75pt;mso-position-horizontal-relative:char;mso-position-vertical-relative:line" coordsize="93345,95">
                <v:shape id="Shape 9375" style="position:absolute;width:93345;height:95;left:0;top:0;" coordsize="9334500,9525" path="m0,0l9334500,0l9334500,9525l0,9525l0,0">
                  <v:stroke weight="0pt" endcap="flat" joinstyle="miter" miterlimit="10" on="false" color="#000000" opacity="0"/>
                  <v:fill on="true" color="#eeeeee"/>
                </v:shape>
              </v:group>
            </w:pict>
          </mc:Fallback>
        </mc:AlternateContent>
      </w:r>
    </w:p>
    <w:tbl>
      <w:tblPr>
        <w:tblStyle w:val="TableGrid"/>
        <w:tblW w:w="14685" w:type="dxa"/>
        <w:tblInd w:w="-68" w:type="dxa"/>
        <w:tblCellMar>
          <w:top w:w="0" w:type="dxa"/>
          <w:left w:w="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"/>
        <w:gridCol w:w="2263"/>
        <w:gridCol w:w="1469"/>
        <w:gridCol w:w="2204"/>
        <w:gridCol w:w="2938"/>
        <w:gridCol w:w="1395"/>
        <w:gridCol w:w="2205"/>
        <w:gridCol w:w="75"/>
        <w:gridCol w:w="2121"/>
        <w:gridCol w:w="7"/>
      </w:tblGrid>
      <w:tr w:rsidR="006E3E46">
        <w:trPr>
          <w:gridBefore w:val="1"/>
          <w:wBefore w:w="8" w:type="dxa"/>
          <w:trHeight w:val="285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TEMPO RESPOSTA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Quantitativo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4"/>
              <w:jc w:val="center"/>
            </w:pPr>
            <w:r>
              <w:rPr>
                <w:rFonts w:ascii="Arial" w:eastAsia="Arial" w:hAnsi="Arial" w:cs="Arial"/>
                <w:b/>
                <w:sz w:val="15"/>
              </w:rPr>
              <w:t>%</w:t>
            </w:r>
          </w:p>
        </w:tc>
      </w:tr>
      <w:tr w:rsidR="006E3E46">
        <w:trPr>
          <w:gridBefore w:val="1"/>
          <w:wBefore w:w="8" w:type="dxa"/>
          <w:trHeight w:val="300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7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2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66.67%</w:t>
            </w:r>
          </w:p>
        </w:tc>
      </w:tr>
      <w:tr w:rsidR="006E3E46">
        <w:trPr>
          <w:gridBefore w:val="1"/>
          <w:wBefore w:w="8" w:type="dxa"/>
          <w:trHeight w:val="285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15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E3E46">
        <w:trPr>
          <w:gridBefore w:val="1"/>
          <w:wBefore w:w="8" w:type="dxa"/>
          <w:trHeight w:val="285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20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E3E46">
        <w:trPr>
          <w:gridBefore w:val="1"/>
          <w:wBefore w:w="8" w:type="dxa"/>
          <w:trHeight w:val="285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Até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1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33.33%</w:t>
            </w:r>
          </w:p>
        </w:tc>
      </w:tr>
      <w:tr w:rsidR="006E3E46">
        <w:trPr>
          <w:gridBefore w:val="1"/>
          <w:wBefore w:w="8" w:type="dxa"/>
          <w:trHeight w:val="300"/>
        </w:trPr>
        <w:tc>
          <w:tcPr>
            <w:tcW w:w="10275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Acima de 30 dias</w:t>
            </w:r>
          </w:p>
        </w:tc>
        <w:tc>
          <w:tcPr>
            <w:tcW w:w="220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9"/>
              <w:jc w:val="center"/>
            </w:pPr>
            <w:r>
              <w:rPr>
                <w:rFonts w:ascii="Arial" w:eastAsia="Arial" w:hAnsi="Arial" w:cs="Arial"/>
                <w:sz w:val="15"/>
              </w:rPr>
              <w:t>0</w:t>
            </w:r>
          </w:p>
        </w:tc>
        <w:tc>
          <w:tcPr>
            <w:tcW w:w="2205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:rsidR="006E3E46" w:rsidRDefault="00B33558">
            <w:pPr>
              <w:spacing w:after="0"/>
              <w:ind w:left="35"/>
              <w:jc w:val="center"/>
            </w:pPr>
            <w:r>
              <w:rPr>
                <w:rFonts w:ascii="Arial" w:eastAsia="Arial" w:hAnsi="Arial" w:cs="Arial"/>
                <w:sz w:val="15"/>
              </w:rPr>
              <w:t>0.00%</w:t>
            </w:r>
          </w:p>
        </w:tc>
      </w:tr>
      <w:tr w:rsidR="006E3E46">
        <w:trPr>
          <w:gridAfter w:val="1"/>
          <w:wAfter w:w="7" w:type="dxa"/>
          <w:trHeight w:val="439"/>
        </w:trPr>
        <w:tc>
          <w:tcPr>
            <w:tcW w:w="2273" w:type="dxa"/>
            <w:gridSpan w:val="2"/>
            <w:tcBorders>
              <w:top w:val="nil"/>
              <w:left w:val="nil"/>
              <w:bottom w:val="single" w:sz="12" w:space="0" w:color="DDDDDD"/>
              <w:right w:val="nil"/>
            </w:tcBorders>
          </w:tcPr>
          <w:p w:rsidR="006E3E46" w:rsidRDefault="00B33558">
            <w:pPr>
              <w:spacing w:after="24"/>
              <w:ind w:left="75"/>
            </w:pPr>
            <w:r>
              <w:rPr>
                <w:rFonts w:ascii="Arial" w:eastAsia="Arial" w:hAnsi="Arial" w:cs="Arial"/>
                <w:b/>
                <w:sz w:val="15"/>
              </w:rPr>
              <w:t>Tipo de</w:t>
            </w:r>
          </w:p>
          <w:p w:rsidR="006E3E46" w:rsidRDefault="00B33558">
            <w:pPr>
              <w:spacing w:after="0"/>
              <w:ind w:left="75"/>
            </w:pPr>
            <w:r>
              <w:rPr>
                <w:rFonts w:ascii="Arial" w:eastAsia="Arial" w:hAnsi="Arial" w:cs="Arial"/>
                <w:b/>
                <w:sz w:val="15"/>
              </w:rPr>
              <w:t>Chamado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Data</w:t>
            </w:r>
          </w:p>
        </w:tc>
        <w:tc>
          <w:tcPr>
            <w:tcW w:w="2205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Protocolo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Assunto</w:t>
            </w:r>
          </w:p>
        </w:tc>
        <w:tc>
          <w:tcPr>
            <w:tcW w:w="3675" w:type="dxa"/>
            <w:gridSpan w:val="3"/>
            <w:tcBorders>
              <w:top w:val="nil"/>
              <w:left w:val="nil"/>
              <w:bottom w:val="single" w:sz="12" w:space="0" w:color="DDDDDD"/>
              <w:right w:val="nil"/>
            </w:tcBorders>
          </w:tcPr>
          <w:p w:rsidR="006E3E46" w:rsidRDefault="00B33558">
            <w:pPr>
              <w:spacing w:after="0"/>
              <w:ind w:right="2546"/>
            </w:pPr>
            <w:r>
              <w:rPr>
                <w:rFonts w:ascii="Arial" w:eastAsia="Arial" w:hAnsi="Arial" w:cs="Arial"/>
                <w:b/>
                <w:sz w:val="15"/>
              </w:rPr>
              <w:t>Tempo total da resposta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12" w:space="0" w:color="DDDDDD"/>
              <w:right w:val="nil"/>
            </w:tcBorders>
            <w:vAlign w:val="bottom"/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Status / Situação</w:t>
            </w:r>
          </w:p>
        </w:tc>
      </w:tr>
      <w:tr w:rsidR="006E3E46">
        <w:trPr>
          <w:gridAfter w:val="1"/>
          <w:wAfter w:w="7" w:type="dxa"/>
          <w:trHeight w:val="293"/>
        </w:trPr>
        <w:tc>
          <w:tcPr>
            <w:tcW w:w="2273" w:type="dxa"/>
            <w:gridSpan w:val="2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  <w:ind w:left="75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07/03/2023</w:t>
            </w:r>
          </w:p>
        </w:tc>
        <w:tc>
          <w:tcPr>
            <w:tcW w:w="2205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2023030756970</w:t>
            </w:r>
          </w:p>
        </w:tc>
        <w:tc>
          <w:tcPr>
            <w:tcW w:w="2940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Reclamação</w:t>
            </w:r>
          </w:p>
        </w:tc>
        <w:tc>
          <w:tcPr>
            <w:tcW w:w="3675" w:type="dxa"/>
            <w:gridSpan w:val="3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28 dia(s) e 22 hora(s)</w:t>
            </w:r>
          </w:p>
        </w:tc>
        <w:tc>
          <w:tcPr>
            <w:tcW w:w="2123" w:type="dxa"/>
            <w:tcBorders>
              <w:top w:val="single" w:sz="12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  <w:tr w:rsidR="006E3E46">
        <w:trPr>
          <w:gridAfter w:val="1"/>
          <w:wAfter w:w="7" w:type="dxa"/>
          <w:trHeight w:val="285"/>
        </w:trPr>
        <w:tc>
          <w:tcPr>
            <w:tcW w:w="2273" w:type="dxa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  <w:ind w:left="75"/>
            </w:pPr>
            <w:r>
              <w:rPr>
                <w:rFonts w:ascii="Arial" w:eastAsia="Arial" w:hAnsi="Arial" w:cs="Arial"/>
                <w:sz w:val="15"/>
              </w:rPr>
              <w:t>e-SIC</w:t>
            </w:r>
          </w:p>
        </w:tc>
        <w:tc>
          <w:tcPr>
            <w:tcW w:w="147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12/02/2023</w:t>
            </w:r>
          </w:p>
        </w:tc>
        <w:tc>
          <w:tcPr>
            <w:tcW w:w="2205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b/>
                <w:sz w:val="15"/>
              </w:rPr>
              <w:t>2023021253590</w:t>
            </w:r>
          </w:p>
        </w:tc>
        <w:tc>
          <w:tcPr>
            <w:tcW w:w="2940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Pessoal</w:t>
            </w:r>
          </w:p>
        </w:tc>
        <w:tc>
          <w:tcPr>
            <w:tcW w:w="3675" w:type="dxa"/>
            <w:gridSpan w:val="3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1 dia(s) e 01 hora(s)</w:t>
            </w:r>
          </w:p>
        </w:tc>
        <w:tc>
          <w:tcPr>
            <w:tcW w:w="2123" w:type="dxa"/>
            <w:tcBorders>
              <w:top w:val="single" w:sz="6" w:space="0" w:color="DDDDDD"/>
              <w:left w:val="nil"/>
              <w:bottom w:val="single" w:sz="6" w:space="0" w:color="DDDDDD"/>
              <w:right w:val="nil"/>
            </w:tcBorders>
          </w:tcPr>
          <w:p w:rsidR="006E3E46" w:rsidRDefault="00B33558">
            <w:pPr>
              <w:spacing w:after="0"/>
            </w:pPr>
            <w:r>
              <w:rPr>
                <w:rFonts w:ascii="Arial" w:eastAsia="Arial" w:hAnsi="Arial" w:cs="Arial"/>
                <w:sz w:val="15"/>
              </w:rPr>
              <w:t>Concluído / Atendido</w:t>
            </w:r>
          </w:p>
        </w:tc>
      </w:tr>
    </w:tbl>
    <w:p w:rsidR="006E3E46" w:rsidRDefault="00B33558">
      <w:pPr>
        <w:tabs>
          <w:tab w:val="center" w:pos="2580"/>
          <w:tab w:val="center" w:pos="4217"/>
          <w:tab w:val="center" w:pos="6147"/>
          <w:tab w:val="center" w:pos="9495"/>
          <w:tab w:val="center" w:pos="13229"/>
        </w:tabs>
        <w:spacing w:after="0"/>
      </w:pPr>
      <w:r>
        <w:rPr>
          <w:rFonts w:ascii="Arial" w:eastAsia="Arial" w:hAnsi="Arial" w:cs="Arial"/>
          <w:sz w:val="15"/>
        </w:rPr>
        <w:t>e-SIC</w:t>
      </w:r>
      <w:r>
        <w:rPr>
          <w:rFonts w:ascii="Arial" w:eastAsia="Arial" w:hAnsi="Arial" w:cs="Arial"/>
          <w:sz w:val="15"/>
        </w:rPr>
        <w:tab/>
        <w:t>26/01/2023</w:t>
      </w:r>
      <w:r>
        <w:rPr>
          <w:rFonts w:ascii="Arial" w:eastAsia="Arial" w:hAnsi="Arial" w:cs="Arial"/>
          <w:sz w:val="15"/>
        </w:rPr>
        <w:tab/>
      </w:r>
      <w:r>
        <w:rPr>
          <w:rFonts w:ascii="Arial" w:eastAsia="Arial" w:hAnsi="Arial" w:cs="Arial"/>
          <w:b/>
          <w:sz w:val="15"/>
        </w:rPr>
        <w:t>2023012651912</w:t>
      </w:r>
      <w:r>
        <w:rPr>
          <w:rFonts w:ascii="Arial" w:eastAsia="Arial" w:hAnsi="Arial" w:cs="Arial"/>
          <w:b/>
          <w:sz w:val="15"/>
        </w:rPr>
        <w:tab/>
      </w:r>
      <w:r>
        <w:rPr>
          <w:rFonts w:ascii="Arial" w:eastAsia="Arial" w:hAnsi="Arial" w:cs="Arial"/>
          <w:sz w:val="15"/>
        </w:rPr>
        <w:t>Pessoal</w:t>
      </w:r>
      <w:r>
        <w:rPr>
          <w:rFonts w:ascii="Arial" w:eastAsia="Arial" w:hAnsi="Arial" w:cs="Arial"/>
          <w:sz w:val="15"/>
        </w:rPr>
        <w:tab/>
        <w:t>4 dia(s) e 03 hora(s)</w:t>
      </w:r>
      <w:r>
        <w:rPr>
          <w:rFonts w:ascii="Arial" w:eastAsia="Arial" w:hAnsi="Arial" w:cs="Arial"/>
          <w:sz w:val="15"/>
        </w:rPr>
        <w:tab/>
        <w:t>Concluído / Indeferido</w:t>
      </w:r>
    </w:p>
    <w:sectPr w:rsidR="006E3E46">
      <w:pgSz w:w="15840" w:h="12240" w:orient="landscape"/>
      <w:pgMar w:top="580" w:right="673" w:bottom="1093" w:left="65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E46"/>
    <w:rsid w:val="006E3E46"/>
    <w:rsid w:val="00B3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A996902-BB76-4B30-8DBB-2648D580E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1567</Characters>
  <Application>Microsoft Office Word</Application>
  <DocSecurity>4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claudineia rodrigues 2</dc:creator>
  <cp:keywords/>
  <cp:lastModifiedBy>claudineia rodrigues 2</cp:lastModifiedBy>
  <cp:revision>2</cp:revision>
  <dcterms:created xsi:type="dcterms:W3CDTF">2023-05-29T18:33:00Z</dcterms:created>
  <dcterms:modified xsi:type="dcterms:W3CDTF">2023-05-29T18:33:00Z</dcterms:modified>
</cp:coreProperties>
</file>