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425A" w:rsidRDefault="004B425A">
      <w:pPr>
        <w:spacing w:after="0"/>
        <w:ind w:left="-1440" w:right="14400"/>
      </w:pPr>
      <w:bookmarkStart w:id="0" w:name="_GoBack"/>
      <w:bookmarkEnd w:id="0"/>
    </w:p>
    <w:tbl>
      <w:tblPr>
        <w:tblStyle w:val="TableGrid"/>
        <w:tblW w:w="14664" w:type="dxa"/>
        <w:tblInd w:w="-845" w:type="dxa"/>
        <w:tblCellMar>
          <w:top w:w="63" w:type="dxa"/>
          <w:left w:w="15" w:type="dxa"/>
          <w:bottom w:w="36" w:type="dxa"/>
          <w:right w:w="0" w:type="dxa"/>
        </w:tblCellMar>
        <w:tblLook w:val="04A0" w:firstRow="1" w:lastRow="0" w:firstColumn="1" w:lastColumn="0" w:noHBand="0" w:noVBand="1"/>
      </w:tblPr>
      <w:tblGrid>
        <w:gridCol w:w="4509"/>
        <w:gridCol w:w="164"/>
        <w:gridCol w:w="845"/>
        <w:gridCol w:w="1370"/>
        <w:gridCol w:w="4871"/>
        <w:gridCol w:w="81"/>
        <w:gridCol w:w="2634"/>
        <w:gridCol w:w="593"/>
      </w:tblGrid>
      <w:tr w:rsidR="004B425A">
        <w:trPr>
          <w:trHeight w:val="2732"/>
        </w:trPr>
        <w:tc>
          <w:tcPr>
            <w:tcW w:w="12420" w:type="dxa"/>
            <w:gridSpan w:val="7"/>
            <w:tcBorders>
              <w:top w:val="single" w:sz="6" w:space="0" w:color="DDDDDD"/>
              <w:left w:val="single" w:sz="12" w:space="0" w:color="DDDDDD"/>
              <w:bottom w:val="single" w:sz="18" w:space="0" w:color="DDDDDD"/>
              <w:right w:val="nil"/>
            </w:tcBorders>
            <w:vAlign w:val="bottom"/>
          </w:tcPr>
          <w:p w:rsidR="004B425A" w:rsidRDefault="009165BB">
            <w:pPr>
              <w:spacing w:after="326"/>
              <w:ind w:left="203" w:right="-20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9039225" cy="1276350"/>
                      <wp:effectExtent l="0" t="0" r="0" b="0"/>
                      <wp:docPr id="9299" name="Group 92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9225" cy="1276350"/>
                                <a:chOff x="0" y="0"/>
                                <a:chExt cx="9039225" cy="1276350"/>
                              </a:xfrm>
                            </wpg:grpSpPr>
                            <wps:wsp>
                              <wps:cNvPr id="306" name="Shape 306"/>
                              <wps:cNvSpPr/>
                              <wps:spPr>
                                <a:xfrm>
                                  <a:off x="0" y="0"/>
                                  <a:ext cx="9039225" cy="127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39225" h="1276350">
                                      <a:moveTo>
                                        <a:pt x="0" y="1243013"/>
                                      </a:moveTo>
                                      <a:lnTo>
                                        <a:pt x="0" y="33338"/>
                                      </a:lnTo>
                                      <a:cubicBezTo>
                                        <a:pt x="0" y="28917"/>
                                        <a:pt x="846" y="24664"/>
                                        <a:pt x="2538" y="20580"/>
                                      </a:cubicBezTo>
                                      <a:cubicBezTo>
                                        <a:pt x="4229" y="16496"/>
                                        <a:pt x="6638" y="12890"/>
                                        <a:pt x="9764" y="9764"/>
                                      </a:cubicBezTo>
                                      <a:cubicBezTo>
                                        <a:pt x="12890" y="6638"/>
                                        <a:pt x="16495" y="4229"/>
                                        <a:pt x="20580" y="2538"/>
                                      </a:cubicBezTo>
                                      <a:cubicBezTo>
                                        <a:pt x="24664" y="846"/>
                                        <a:pt x="28917" y="0"/>
                                        <a:pt x="33338" y="0"/>
                                      </a:cubicBezTo>
                                      <a:lnTo>
                                        <a:pt x="9005888" y="0"/>
                                      </a:lnTo>
                                      <a:cubicBezTo>
                                        <a:pt x="9010307" y="0"/>
                                        <a:pt x="9014559" y="846"/>
                                        <a:pt x="9018643" y="2538"/>
                                      </a:cubicBezTo>
                                      <a:cubicBezTo>
                                        <a:pt x="9022728" y="4229"/>
                                        <a:pt x="9026334" y="6638"/>
                                        <a:pt x="9029460" y="9764"/>
                                      </a:cubicBezTo>
                                      <a:cubicBezTo>
                                        <a:pt x="9032585" y="12890"/>
                                        <a:pt x="9034993" y="16496"/>
                                        <a:pt x="9036686" y="20580"/>
                                      </a:cubicBezTo>
                                      <a:cubicBezTo>
                                        <a:pt x="9038378" y="24664"/>
                                        <a:pt x="9039224" y="28917"/>
                                        <a:pt x="9039225" y="33338"/>
                                      </a:cubicBezTo>
                                      <a:lnTo>
                                        <a:pt x="9039225" y="1243013"/>
                                      </a:lnTo>
                                      <a:cubicBezTo>
                                        <a:pt x="9039224" y="1247433"/>
                                        <a:pt x="9038378" y="1251686"/>
                                        <a:pt x="9036686" y="1255770"/>
                                      </a:cubicBezTo>
                                      <a:cubicBezTo>
                                        <a:pt x="9034993" y="1259854"/>
                                        <a:pt x="9032585" y="1263460"/>
                                        <a:pt x="9029460" y="1266586"/>
                                      </a:cubicBezTo>
                                      <a:cubicBezTo>
                                        <a:pt x="9026334" y="1269712"/>
                                        <a:pt x="9022728" y="1272120"/>
                                        <a:pt x="9018643" y="1273812"/>
                                      </a:cubicBezTo>
                                      <a:cubicBezTo>
                                        <a:pt x="9014560" y="1275504"/>
                                        <a:pt x="9010307" y="1276350"/>
                                        <a:pt x="9005888" y="1276350"/>
                                      </a:cubicBezTo>
                                      <a:lnTo>
                                        <a:pt x="33338" y="1276350"/>
                                      </a:lnTo>
                                      <a:cubicBezTo>
                                        <a:pt x="28917" y="1276350"/>
                                        <a:pt x="24664" y="1275504"/>
                                        <a:pt x="20580" y="1273812"/>
                                      </a:cubicBezTo>
                                      <a:cubicBezTo>
                                        <a:pt x="16495" y="1272120"/>
                                        <a:pt x="12890" y="1269712"/>
                                        <a:pt x="9764" y="1266586"/>
                                      </a:cubicBezTo>
                                      <a:cubicBezTo>
                                        <a:pt x="6638" y="1263460"/>
                                        <a:pt x="4229" y="1259854"/>
                                        <a:pt x="2538" y="1255770"/>
                                      </a:cubicBezTo>
                                      <a:cubicBezTo>
                                        <a:pt x="846" y="1251686"/>
                                        <a:pt x="0" y="1247433"/>
                                        <a:pt x="0" y="12430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E3E3E3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308" name="Picture 308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95613" y="185738"/>
                                  <a:ext cx="3048000" cy="904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299" style="width:711.75pt;height:100.5pt;mso-position-horizontal-relative:char;mso-position-vertical-relative:line" coordsize="90392,12763">
                      <v:shape id="Shape 306" style="position:absolute;width:90392;height:12763;left:0;top:0;" coordsize="9039225,1276350" path="m0,1243013l0,33338c0,28917,846,24664,2538,20580c4229,16496,6638,12890,9764,9764c12890,6638,16495,4229,20580,2538c24664,846,28917,0,33338,0l9005888,0c9010307,0,9014559,846,9018643,2538c9022728,4229,9026334,6638,9029460,9764c9032585,12890,9034993,16496,9036686,20580c9038378,24664,9039224,28917,9039225,33338l9039225,1243013c9039224,1247433,9038378,1251686,9036686,1255770c9034993,1259854,9032585,1263460,9029460,1266586c9026334,1269712,9022728,1272120,9018643,1273812c9014560,1275504,9010307,1276350,9005888,1276350l33338,1276350c28917,1276350,24664,1275504,20580,1273812c16495,1272120,12890,1269712,9764,1266586c6638,1263460,4229,1259854,2538,1255770c846,1251686,0,1247433,0,1243013x">
                        <v:stroke weight="0.75pt" endcap="flat" joinstyle="miter" miterlimit="4" on="true" color="#e3e3e3"/>
                        <v:fill on="false" color="#000000" opacity="0"/>
                      </v:shape>
                      <v:shape id="Picture 308" style="position:absolute;width:30480;height:9048;left:29956;top:1857;" filled="f">
                        <v:imagedata r:id="rId5"/>
                      </v:shape>
                    </v:group>
                  </w:pict>
                </mc:Fallback>
              </mc:AlternateContent>
            </w:r>
          </w:p>
          <w:p w:rsidR="004B425A" w:rsidRDefault="009165BB">
            <w:pPr>
              <w:spacing w:after="0"/>
              <w:ind w:left="15"/>
            </w:pPr>
            <w:r>
              <w:rPr>
                <w:sz w:val="18"/>
              </w:rPr>
              <w:t></w:t>
            </w:r>
            <w:r>
              <w:rPr>
                <w:rFonts w:ascii="Arial" w:eastAsia="Arial" w:hAnsi="Arial" w:cs="Arial"/>
                <w:sz w:val="18"/>
              </w:rPr>
              <w:t xml:space="preserve"> Sistema Eletrônico do Serviço de Informação ao Cidadão (e-SIC) » Estatísticas com base nas solicitações realizadas (01/01/2020 - 31/12/2020)</w:t>
            </w:r>
          </w:p>
        </w:tc>
        <w:tc>
          <w:tcPr>
            <w:tcW w:w="2244" w:type="dxa"/>
            <w:tcBorders>
              <w:top w:val="single" w:sz="6" w:space="0" w:color="DDDDDD"/>
              <w:left w:val="nil"/>
              <w:bottom w:val="single" w:sz="18" w:space="0" w:color="DDDDDD"/>
              <w:right w:val="single" w:sz="6" w:space="0" w:color="DDDDDD"/>
            </w:tcBorders>
          </w:tcPr>
          <w:p w:rsidR="004B425A" w:rsidRDefault="004B425A"/>
        </w:tc>
      </w:tr>
      <w:tr w:rsidR="004B425A">
        <w:trPr>
          <w:trHeight w:val="253"/>
        </w:trPr>
        <w:tc>
          <w:tcPr>
            <w:tcW w:w="4223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DEMANDAS RECEBIDAS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7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863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  <w:tc>
          <w:tcPr>
            <w:tcW w:w="3938" w:type="dxa"/>
            <w:tcBorders>
              <w:top w:val="single" w:sz="18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4B425A"/>
        </w:tc>
        <w:tc>
          <w:tcPr>
            <w:tcW w:w="2258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44" w:type="dxa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4B425A">
        <w:trPr>
          <w:trHeight w:val="218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4B425A" w:rsidRDefault="004B425A"/>
        </w:tc>
        <w:tc>
          <w:tcPr>
            <w:tcW w:w="6195" w:type="dxa"/>
            <w:gridSpan w:val="3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nil"/>
            </w:tcBorders>
            <w:shd w:val="clear" w:color="auto" w:fill="FFFFFF"/>
          </w:tcPr>
          <w:p w:rsidR="004B425A" w:rsidRDefault="004B425A"/>
        </w:tc>
        <w:tc>
          <w:tcPr>
            <w:tcW w:w="2244" w:type="dxa"/>
            <w:tcBorders>
              <w:top w:val="single" w:sz="6" w:space="0" w:color="DDDDDD"/>
              <w:left w:val="nil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4B425A" w:rsidRDefault="004B425A"/>
        </w:tc>
      </w:tr>
      <w:tr w:rsidR="004B425A">
        <w:trPr>
          <w:trHeight w:val="248"/>
        </w:trPr>
        <w:tc>
          <w:tcPr>
            <w:tcW w:w="4223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15"/>
              <w:jc w:val="center"/>
            </w:pPr>
            <w:r>
              <w:rPr>
                <w:rFonts w:ascii="Arial" w:eastAsia="Arial" w:hAnsi="Arial" w:cs="Arial"/>
                <w:sz w:val="15"/>
              </w:rPr>
              <w:t>13</w:t>
            </w:r>
          </w:p>
        </w:tc>
        <w:tc>
          <w:tcPr>
            <w:tcW w:w="863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  <w:tc>
          <w:tcPr>
            <w:tcW w:w="3938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258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5</w:t>
            </w:r>
          </w:p>
        </w:tc>
        <w:tc>
          <w:tcPr>
            <w:tcW w:w="2244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38.46%</w:t>
            </w:r>
          </w:p>
        </w:tc>
      </w:tr>
      <w:tr w:rsidR="004B425A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4B425A" w:rsidRDefault="004B425A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15.38%</w:t>
            </w:r>
          </w:p>
        </w:tc>
      </w:tr>
      <w:tr w:rsidR="004B425A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4B425A" w:rsidRDefault="004B425A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5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38.46%</w:t>
            </w:r>
          </w:p>
        </w:tc>
      </w:tr>
      <w:tr w:rsidR="004B425A">
        <w:trPr>
          <w:trHeight w:val="248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4B425A" w:rsidRDefault="004B425A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7.69%</w:t>
            </w:r>
          </w:p>
        </w:tc>
      </w:tr>
      <w:tr w:rsidR="004B425A">
        <w:trPr>
          <w:trHeight w:val="323"/>
        </w:trPr>
        <w:tc>
          <w:tcPr>
            <w:tcW w:w="12420" w:type="dxa"/>
            <w:gridSpan w:val="7"/>
            <w:tcBorders>
              <w:top w:val="single" w:sz="12" w:space="0" w:color="DDDDDD"/>
              <w:left w:val="single" w:sz="12" w:space="0" w:color="DDDDDD"/>
              <w:bottom w:val="single" w:sz="6" w:space="0" w:color="EEEEEE"/>
              <w:right w:val="nil"/>
            </w:tcBorders>
          </w:tcPr>
          <w:p w:rsidR="004B425A" w:rsidRDefault="004B425A"/>
        </w:tc>
        <w:tc>
          <w:tcPr>
            <w:tcW w:w="2244" w:type="dxa"/>
            <w:tcBorders>
              <w:top w:val="single" w:sz="12" w:space="0" w:color="DDDDDD"/>
              <w:left w:val="nil"/>
              <w:bottom w:val="single" w:sz="6" w:space="0" w:color="EEEEEE"/>
              <w:right w:val="single" w:sz="6" w:space="0" w:color="DDDDDD"/>
            </w:tcBorders>
          </w:tcPr>
          <w:p w:rsidR="004B425A" w:rsidRDefault="004B425A"/>
        </w:tc>
      </w:tr>
      <w:tr w:rsidR="004B425A">
        <w:trPr>
          <w:trHeight w:val="313"/>
        </w:trPr>
        <w:tc>
          <w:tcPr>
            <w:tcW w:w="12420" w:type="dxa"/>
            <w:gridSpan w:val="7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nil"/>
            </w:tcBorders>
          </w:tcPr>
          <w:p w:rsidR="004B425A" w:rsidRDefault="004B425A"/>
        </w:tc>
        <w:tc>
          <w:tcPr>
            <w:tcW w:w="2244" w:type="dxa"/>
            <w:tcBorders>
              <w:top w:val="single" w:sz="6" w:space="0" w:color="EEEEEE"/>
              <w:left w:val="nil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</w:tr>
      <w:tr w:rsidR="004B425A">
        <w:trPr>
          <w:trHeight w:val="467"/>
        </w:trPr>
        <w:tc>
          <w:tcPr>
            <w:tcW w:w="10253" w:type="dxa"/>
            <w:gridSpan w:val="6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RESULTADO DAS DEMANDAS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4B425A">
        <w:trPr>
          <w:trHeight w:val="465"/>
        </w:trPr>
        <w:tc>
          <w:tcPr>
            <w:tcW w:w="4403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Denúncia</w:t>
            </w:r>
          </w:p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4403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Fale Conosco</w:t>
            </w:r>
          </w:p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4403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e-SIC</w:t>
            </w:r>
          </w:p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9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69.23%</w:t>
            </w:r>
          </w:p>
        </w:tc>
      </w:tr>
      <w:tr w:rsidR="004B425A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7.69%</w:t>
            </w:r>
          </w:p>
        </w:tc>
      </w:tr>
      <w:tr w:rsidR="004B425A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23.08%</w:t>
            </w:r>
          </w:p>
        </w:tc>
      </w:tr>
      <w:tr w:rsidR="004B425A">
        <w:trPr>
          <w:trHeight w:val="465"/>
        </w:trPr>
        <w:tc>
          <w:tcPr>
            <w:tcW w:w="4403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SIC</w:t>
            </w:r>
          </w:p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3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234"/>
        </w:trPr>
        <w:tc>
          <w:tcPr>
            <w:tcW w:w="14664" w:type="dxa"/>
            <w:gridSpan w:val="8"/>
            <w:tcBorders>
              <w:top w:val="single" w:sz="6" w:space="0" w:color="DDDDDD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</w:tr>
    </w:tbl>
    <w:p w:rsidR="004B425A" w:rsidRDefault="004B425A">
      <w:pPr>
        <w:spacing w:after="0"/>
        <w:ind w:left="-1440" w:right="14400"/>
      </w:pPr>
    </w:p>
    <w:tbl>
      <w:tblPr>
        <w:tblStyle w:val="TableGrid"/>
        <w:tblW w:w="14664" w:type="dxa"/>
        <w:tblInd w:w="-845" w:type="dxa"/>
        <w:tblCellMar>
          <w:top w:w="63" w:type="dxa"/>
          <w:left w:w="1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02"/>
        <w:gridCol w:w="483"/>
        <w:gridCol w:w="5374"/>
        <w:gridCol w:w="216"/>
        <w:gridCol w:w="1982"/>
        <w:gridCol w:w="103"/>
        <w:gridCol w:w="2104"/>
      </w:tblGrid>
      <w:tr w:rsidR="004B425A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Sugestão</w:t>
            </w:r>
          </w:p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Reclamação</w:t>
            </w:r>
          </w:p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Solicitação</w:t>
            </w:r>
          </w:p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Elogio</w:t>
            </w:r>
          </w:p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58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74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4B425A">
        <w:trPr>
          <w:trHeight w:val="315"/>
        </w:trPr>
        <w:tc>
          <w:tcPr>
            <w:tcW w:w="14664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6" w:space="0" w:color="DDDDDD"/>
            </w:tcBorders>
          </w:tcPr>
          <w:p w:rsidR="004B425A" w:rsidRDefault="004B425A"/>
        </w:tc>
      </w:tr>
      <w:tr w:rsidR="004B425A">
        <w:trPr>
          <w:trHeight w:val="315"/>
        </w:trPr>
        <w:tc>
          <w:tcPr>
            <w:tcW w:w="14664" w:type="dxa"/>
            <w:gridSpan w:val="7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</w:tr>
      <w:tr w:rsidR="004B425A">
        <w:trPr>
          <w:trHeight w:val="465"/>
        </w:trPr>
        <w:tc>
          <w:tcPr>
            <w:tcW w:w="14664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MÉDIA DAS DEMANDAS</w:t>
            </w:r>
          </w:p>
        </w:tc>
      </w:tr>
      <w:tr w:rsidR="004B425A">
        <w:trPr>
          <w:trHeight w:val="465"/>
        </w:trPr>
        <w:tc>
          <w:tcPr>
            <w:tcW w:w="4403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Média diária de solicitações</w:t>
            </w:r>
          </w:p>
        </w:tc>
        <w:tc>
          <w:tcPr>
            <w:tcW w:w="10262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0.04 solicitação(ões) por dia</w:t>
            </w:r>
          </w:p>
        </w:tc>
      </w:tr>
      <w:tr w:rsidR="004B425A">
        <w:trPr>
          <w:trHeight w:val="465"/>
        </w:trPr>
        <w:tc>
          <w:tcPr>
            <w:tcW w:w="4403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Média mensal de solicitações</w:t>
            </w:r>
          </w:p>
        </w:tc>
        <w:tc>
          <w:tcPr>
            <w:tcW w:w="10262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5"/>
              </w:rPr>
              <w:t>1.08 solicitação(ões) por mês</w:t>
            </w:r>
          </w:p>
        </w:tc>
      </w:tr>
      <w:tr w:rsidR="004B425A">
        <w:trPr>
          <w:trHeight w:val="315"/>
        </w:trPr>
        <w:tc>
          <w:tcPr>
            <w:tcW w:w="14664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6" w:space="0" w:color="DDDDDD"/>
            </w:tcBorders>
          </w:tcPr>
          <w:p w:rsidR="004B425A" w:rsidRDefault="004B425A"/>
        </w:tc>
      </w:tr>
      <w:tr w:rsidR="004B425A">
        <w:trPr>
          <w:trHeight w:val="323"/>
        </w:trPr>
        <w:tc>
          <w:tcPr>
            <w:tcW w:w="14664" w:type="dxa"/>
            <w:gridSpan w:val="7"/>
            <w:tcBorders>
              <w:top w:val="single" w:sz="6" w:space="0" w:color="EEEEEE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4B425A" w:rsidRDefault="004B425A"/>
        </w:tc>
      </w:tr>
      <w:tr w:rsidR="004B425A">
        <w:trPr>
          <w:trHeight w:val="248"/>
        </w:trPr>
        <w:tc>
          <w:tcPr>
            <w:tcW w:w="4886" w:type="dxa"/>
            <w:gridSpan w:val="2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INFORMAÇÕES GENÉRICAS DO SOLICITANTE</w:t>
            </w:r>
          </w:p>
        </w:tc>
        <w:tc>
          <w:tcPr>
            <w:tcW w:w="5591" w:type="dxa"/>
            <w:gridSpan w:val="2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4B425A"/>
        </w:tc>
        <w:tc>
          <w:tcPr>
            <w:tcW w:w="208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9165BB">
            <w:pPr>
              <w:spacing w:after="0"/>
              <w:ind w:left="96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</w:tcPr>
          <w:p w:rsidR="004B425A" w:rsidRDefault="009165BB">
            <w:pPr>
              <w:spacing w:after="0"/>
              <w:ind w:left="7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4B425A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4B425A" w:rsidRDefault="004B425A"/>
        </w:tc>
        <w:tc>
          <w:tcPr>
            <w:tcW w:w="9778" w:type="dxa"/>
            <w:gridSpan w:val="5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18" w:space="0" w:color="DDDDDD"/>
            </w:tcBorders>
          </w:tcPr>
          <w:p w:rsidR="004B425A" w:rsidRDefault="004B425A"/>
        </w:tc>
      </w:tr>
      <w:tr w:rsidR="004B425A">
        <w:trPr>
          <w:trHeight w:val="248"/>
        </w:trPr>
        <w:tc>
          <w:tcPr>
            <w:tcW w:w="4886" w:type="dxa"/>
            <w:gridSpan w:val="2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Sexo</w:t>
            </w:r>
          </w:p>
        </w:tc>
        <w:tc>
          <w:tcPr>
            <w:tcW w:w="5591" w:type="dxa"/>
            <w:gridSpan w:val="2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08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9165BB">
            <w:pPr>
              <w:spacing w:after="0"/>
              <w:ind w:left="96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30.77%</w:t>
            </w:r>
          </w:p>
        </w:tc>
      </w:tr>
      <w:tr w:rsidR="004B425A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12" w:space="0" w:color="DDDDDD"/>
            </w:tcBorders>
          </w:tcPr>
          <w:p w:rsidR="004B425A" w:rsidRDefault="004B425A"/>
        </w:tc>
        <w:tc>
          <w:tcPr>
            <w:tcW w:w="5591" w:type="dxa"/>
            <w:gridSpan w:val="2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Feminino</w:t>
            </w:r>
          </w:p>
        </w:tc>
        <w:tc>
          <w:tcPr>
            <w:tcW w:w="20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4B425A" w:rsidRDefault="009165BB">
            <w:pPr>
              <w:spacing w:after="0"/>
              <w:ind w:left="96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30.77%</w:t>
            </w:r>
          </w:p>
        </w:tc>
      </w:tr>
      <w:tr w:rsidR="004B425A">
        <w:trPr>
          <w:trHeight w:val="257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4B425A" w:rsidRDefault="004B425A"/>
        </w:tc>
        <w:tc>
          <w:tcPr>
            <w:tcW w:w="5591" w:type="dxa"/>
            <w:gridSpan w:val="2"/>
            <w:tcBorders>
              <w:top w:val="single" w:sz="6" w:space="0" w:color="DDDDDD"/>
              <w:left w:val="single" w:sz="12" w:space="0" w:color="DDDDDD"/>
              <w:bottom w:val="single" w:sz="18" w:space="0" w:color="DDDDDD"/>
              <w:right w:val="single" w:sz="6" w:space="0" w:color="DDDDDD"/>
            </w:tcBorders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Masculino</w:t>
            </w:r>
          </w:p>
        </w:tc>
        <w:tc>
          <w:tcPr>
            <w:tcW w:w="2085" w:type="dxa"/>
            <w:gridSpan w:val="2"/>
            <w:tcBorders>
              <w:top w:val="single" w:sz="6" w:space="0" w:color="DDDDDD"/>
              <w:left w:val="single" w:sz="6" w:space="0" w:color="DDDDDD"/>
              <w:bottom w:val="single" w:sz="18" w:space="0" w:color="DDDDDD"/>
              <w:right w:val="single" w:sz="6" w:space="0" w:color="DDDDDD"/>
            </w:tcBorders>
          </w:tcPr>
          <w:p w:rsidR="004B425A" w:rsidRDefault="009165BB">
            <w:pPr>
              <w:spacing w:after="0"/>
              <w:ind w:left="96"/>
              <w:jc w:val="center"/>
            </w:pPr>
            <w:r>
              <w:rPr>
                <w:rFonts w:ascii="Arial" w:eastAsia="Arial" w:hAnsi="Arial" w:cs="Arial"/>
                <w:sz w:val="15"/>
              </w:rPr>
              <w:t>5</w:t>
            </w:r>
          </w:p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18" w:space="0" w:color="DDDDDD"/>
              <w:right w:val="single" w:sz="18" w:space="0" w:color="DDDDDD"/>
            </w:tcBorders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38.46%</w:t>
            </w:r>
          </w:p>
        </w:tc>
      </w:tr>
      <w:tr w:rsidR="004B425A">
        <w:trPr>
          <w:trHeight w:val="253"/>
        </w:trPr>
        <w:tc>
          <w:tcPr>
            <w:tcW w:w="4886" w:type="dxa"/>
            <w:gridSpan w:val="2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UF do Solicitante</w:t>
            </w:r>
          </w:p>
        </w:tc>
        <w:tc>
          <w:tcPr>
            <w:tcW w:w="5591" w:type="dxa"/>
            <w:gridSpan w:val="2"/>
            <w:tcBorders>
              <w:top w:val="single" w:sz="18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Se</w:t>
            </w:r>
          </w:p>
        </w:tc>
        <w:tc>
          <w:tcPr>
            <w:tcW w:w="2085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left="96"/>
              <w:jc w:val="center"/>
            </w:pPr>
            <w:r>
              <w:rPr>
                <w:rFonts w:ascii="Arial" w:eastAsia="Arial" w:hAnsi="Arial" w:cs="Arial"/>
                <w:sz w:val="15"/>
              </w:rPr>
              <w:t>13</w:t>
            </w:r>
          </w:p>
        </w:tc>
        <w:tc>
          <w:tcPr>
            <w:tcW w:w="2102" w:type="dxa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4B425A" w:rsidRDefault="009165BB">
            <w:pPr>
              <w:spacing w:after="0"/>
              <w:ind w:left="80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4B425A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4B425A" w:rsidRDefault="004B425A"/>
        </w:tc>
        <w:tc>
          <w:tcPr>
            <w:tcW w:w="9778" w:type="dxa"/>
            <w:gridSpan w:val="5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4B425A" w:rsidRDefault="004B425A"/>
        </w:tc>
      </w:tr>
      <w:tr w:rsidR="004B425A">
        <w:trPr>
          <w:trHeight w:val="474"/>
        </w:trPr>
        <w:tc>
          <w:tcPr>
            <w:tcW w:w="10260" w:type="dxa"/>
            <w:gridSpan w:val="3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ORIGEM</w:t>
            </w:r>
          </w:p>
        </w:tc>
        <w:tc>
          <w:tcPr>
            <w:tcW w:w="2198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1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7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left="10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4B425A">
        <w:trPr>
          <w:trHeight w:val="467"/>
        </w:trPr>
        <w:tc>
          <w:tcPr>
            <w:tcW w:w="10260" w:type="dxa"/>
            <w:gridSpan w:val="3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6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219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4B425A" w:rsidRDefault="009165BB">
            <w:pPr>
              <w:spacing w:after="0"/>
              <w:ind w:left="119"/>
              <w:jc w:val="center"/>
            </w:pPr>
            <w:r>
              <w:rPr>
                <w:rFonts w:ascii="Arial" w:eastAsia="Arial" w:hAnsi="Arial" w:cs="Arial"/>
                <w:sz w:val="15"/>
              </w:rPr>
              <w:t>13</w:t>
            </w:r>
          </w:p>
        </w:tc>
        <w:tc>
          <w:tcPr>
            <w:tcW w:w="220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vAlign w:val="center"/>
          </w:tcPr>
          <w:p w:rsidR="004B425A" w:rsidRDefault="009165BB">
            <w:pPr>
              <w:spacing w:after="0"/>
              <w:ind w:left="110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4B425A">
        <w:trPr>
          <w:trHeight w:val="218"/>
        </w:trPr>
        <w:tc>
          <w:tcPr>
            <w:tcW w:w="14664" w:type="dxa"/>
            <w:gridSpan w:val="7"/>
            <w:tcBorders>
              <w:top w:val="single" w:sz="6" w:space="0" w:color="DDDDDD"/>
              <w:left w:val="single" w:sz="12" w:space="0" w:color="DDDDDD"/>
              <w:bottom w:val="nil"/>
              <w:right w:val="single" w:sz="6" w:space="0" w:color="DDDDDD"/>
            </w:tcBorders>
          </w:tcPr>
          <w:p w:rsidR="004B425A" w:rsidRDefault="004B425A"/>
        </w:tc>
      </w:tr>
    </w:tbl>
    <w:p w:rsidR="004B425A" w:rsidRDefault="004B425A">
      <w:pPr>
        <w:spacing w:after="0"/>
        <w:ind w:left="-1440" w:right="14400"/>
      </w:pPr>
    </w:p>
    <w:tbl>
      <w:tblPr>
        <w:tblStyle w:val="TableGrid"/>
        <w:tblW w:w="14666" w:type="dxa"/>
        <w:tblInd w:w="-845" w:type="dxa"/>
        <w:tblCellMar>
          <w:top w:w="0" w:type="dxa"/>
          <w:left w:w="13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67"/>
        <w:gridCol w:w="2205"/>
        <w:gridCol w:w="2194"/>
      </w:tblGrid>
      <w:tr w:rsidR="004B425A">
        <w:trPr>
          <w:trHeight w:val="467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DEMANDAS IDENTIFICADAS / ANÔNIMAS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4B425A">
        <w:trPr>
          <w:trHeight w:val="465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Chamados identificados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10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76.92%</w:t>
            </w:r>
          </w:p>
        </w:tc>
      </w:tr>
      <w:tr w:rsidR="004B425A">
        <w:trPr>
          <w:trHeight w:val="463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Chamados anônimos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23.08%</w:t>
            </w:r>
          </w:p>
        </w:tc>
      </w:tr>
      <w:tr w:rsidR="004B425A">
        <w:trPr>
          <w:trHeight w:val="317"/>
        </w:trPr>
        <w:tc>
          <w:tcPr>
            <w:tcW w:w="14666" w:type="dxa"/>
            <w:gridSpan w:val="3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12" w:space="0" w:color="DDDDDD"/>
            </w:tcBorders>
          </w:tcPr>
          <w:p w:rsidR="004B425A" w:rsidRDefault="004B425A"/>
        </w:tc>
      </w:tr>
      <w:tr w:rsidR="004B425A">
        <w:trPr>
          <w:trHeight w:val="313"/>
        </w:trPr>
        <w:tc>
          <w:tcPr>
            <w:tcW w:w="14666" w:type="dxa"/>
            <w:gridSpan w:val="3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single" w:sz="12" w:space="0" w:color="DDDDDD"/>
            </w:tcBorders>
          </w:tcPr>
          <w:p w:rsidR="004B425A" w:rsidRDefault="004B425A"/>
        </w:tc>
      </w:tr>
      <w:tr w:rsidR="004B425A">
        <w:trPr>
          <w:trHeight w:val="467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CIDADE DO SOLICITANTE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4B425A">
        <w:trPr>
          <w:trHeight w:val="463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Não Informado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13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4B425A">
        <w:trPr>
          <w:trHeight w:val="317"/>
        </w:trPr>
        <w:tc>
          <w:tcPr>
            <w:tcW w:w="14666" w:type="dxa"/>
            <w:gridSpan w:val="3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12" w:space="0" w:color="DDDDDD"/>
            </w:tcBorders>
          </w:tcPr>
          <w:p w:rsidR="004B425A" w:rsidRDefault="004B425A"/>
        </w:tc>
      </w:tr>
      <w:tr w:rsidR="004B425A">
        <w:trPr>
          <w:trHeight w:val="313"/>
        </w:trPr>
        <w:tc>
          <w:tcPr>
            <w:tcW w:w="14666" w:type="dxa"/>
            <w:gridSpan w:val="3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single" w:sz="12" w:space="0" w:color="DDDDDD"/>
            </w:tcBorders>
          </w:tcPr>
          <w:p w:rsidR="004B425A" w:rsidRDefault="004B425A"/>
        </w:tc>
      </w:tr>
      <w:tr w:rsidR="004B425A">
        <w:trPr>
          <w:trHeight w:val="467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TEMPO RESPOSTA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4B425A">
        <w:trPr>
          <w:trHeight w:val="465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7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12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92.31%</w:t>
            </w:r>
          </w:p>
        </w:tc>
      </w:tr>
      <w:tr w:rsidR="004B425A">
        <w:trPr>
          <w:trHeight w:val="465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15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4B425A">
        <w:trPr>
          <w:trHeight w:val="465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20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7.69%</w:t>
            </w:r>
          </w:p>
        </w:tc>
      </w:tr>
      <w:tr w:rsidR="004B425A">
        <w:trPr>
          <w:trHeight w:val="465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30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4B425A">
        <w:trPr>
          <w:trHeight w:val="469"/>
        </w:trPr>
        <w:tc>
          <w:tcPr>
            <w:tcW w:w="10268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Acima de 30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19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4B425A" w:rsidRDefault="009165BB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</w:tbl>
    <w:p w:rsidR="004B425A" w:rsidRDefault="004B425A">
      <w:pPr>
        <w:spacing w:after="0"/>
        <w:ind w:left="-1440" w:right="14400"/>
      </w:pPr>
    </w:p>
    <w:tbl>
      <w:tblPr>
        <w:tblStyle w:val="TableGrid"/>
        <w:tblW w:w="14685" w:type="dxa"/>
        <w:tblInd w:w="-853" w:type="dxa"/>
        <w:tblCellMar>
          <w:top w:w="0" w:type="dxa"/>
          <w:left w:w="128" w:type="dxa"/>
          <w:bottom w:w="156" w:type="dxa"/>
          <w:right w:w="115" w:type="dxa"/>
        </w:tblCellMar>
        <w:tblLook w:val="04A0" w:firstRow="1" w:lastRow="0" w:firstColumn="1" w:lastColumn="0" w:noHBand="0" w:noVBand="1"/>
      </w:tblPr>
      <w:tblGrid>
        <w:gridCol w:w="2205"/>
        <w:gridCol w:w="1470"/>
        <w:gridCol w:w="2205"/>
        <w:gridCol w:w="2940"/>
        <w:gridCol w:w="3675"/>
        <w:gridCol w:w="2190"/>
      </w:tblGrid>
      <w:tr w:rsidR="004B425A">
        <w:trPr>
          <w:trHeight w:val="697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24"/>
            </w:pPr>
            <w:r>
              <w:rPr>
                <w:rFonts w:ascii="Arial" w:eastAsia="Arial" w:hAnsi="Arial" w:cs="Arial"/>
                <w:b/>
                <w:sz w:val="15"/>
              </w:rPr>
              <w:t xml:space="preserve">Tipo de </w:t>
            </w:r>
          </w:p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Chamado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Data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Protocolo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Assunto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  <w:ind w:right="2377"/>
            </w:pPr>
            <w:r>
              <w:rPr>
                <w:rFonts w:ascii="Arial" w:eastAsia="Arial" w:hAnsi="Arial" w:cs="Arial"/>
                <w:b/>
                <w:sz w:val="15"/>
              </w:rPr>
              <w:t>Tempo total da resposta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Status / Situação</w:t>
            </w:r>
          </w:p>
        </w:tc>
      </w:tr>
      <w:tr w:rsidR="004B425A">
        <w:trPr>
          <w:trHeight w:val="473"/>
        </w:trPr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15/12/2020</w:t>
            </w:r>
          </w:p>
        </w:tc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2020121563171</w:t>
            </w:r>
          </w:p>
        </w:tc>
        <w:tc>
          <w:tcPr>
            <w:tcW w:w="294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581 dia(s) e 17 hora(s)</w:t>
            </w:r>
          </w:p>
        </w:tc>
        <w:tc>
          <w:tcPr>
            <w:tcW w:w="219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22/10/2020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2020102280435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20 dia(s) e 05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06/08/2020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2020080699520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712 dia(s) e 16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05/08/2020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2020080524478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713 dia(s) e 23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27/07/2020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2020072775269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722 dia(s) e 09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22/07/2020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2020072275963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727 dia(s) e 08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22/07/2020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2020072242792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727 dia(s) e 08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22/07/2020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2020072266631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727 dia(s) e 08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lastRenderedPageBreak/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21/07/2020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2020072168063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728 dia(s) e 17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28/03/2020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2020032896774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843 dia(s) e 11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25/03/2020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2020032524636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 dia(s) e 00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13/03/2020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2020031394693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858 dia(s) e 19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4B425A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14/01/2020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2020011447754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00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4B425A" w:rsidRDefault="009165BB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</w:tbl>
    <w:p w:rsidR="00000000" w:rsidRDefault="009165BB"/>
    <w:sectPr w:rsidR="00000000">
      <w:pgSz w:w="15840" w:h="12240" w:orient="landscape"/>
      <w:pgMar w:top="587" w:right="1440" w:bottom="56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25A"/>
    <w:rsid w:val="004B425A"/>
    <w:rsid w:val="0091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192F6168-7ED3-4327-BA02-D43D4294D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0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421</Words>
  <Characters>2278</Characters>
  <Application>Microsoft Office Word</Application>
  <DocSecurity>4</DocSecurity>
  <Lines>18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claudineia rodrigues 2</dc:creator>
  <cp:keywords/>
  <cp:lastModifiedBy>claudineia rodrigues 2</cp:lastModifiedBy>
  <cp:revision>2</cp:revision>
  <dcterms:created xsi:type="dcterms:W3CDTF">2023-05-29T18:51:00Z</dcterms:created>
  <dcterms:modified xsi:type="dcterms:W3CDTF">2023-05-29T18:51:00Z</dcterms:modified>
</cp:coreProperties>
</file>